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6C" w:rsidRPr="001D7D63" w:rsidRDefault="00CE136C" w:rsidP="00CE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D63">
        <w:rPr>
          <w:rFonts w:ascii="Times New Roman" w:hAnsi="Times New Roman" w:cs="Times New Roman"/>
          <w:sz w:val="28"/>
          <w:szCs w:val="28"/>
        </w:rPr>
        <w:t>План основных событийных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BF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</w:t>
      </w:r>
    </w:p>
    <w:p w:rsidR="00CE136C" w:rsidRPr="001D7D63" w:rsidRDefault="00CE136C" w:rsidP="00CE13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5"/>
        <w:gridCol w:w="1965"/>
        <w:gridCol w:w="1756"/>
        <w:gridCol w:w="1555"/>
        <w:gridCol w:w="1526"/>
        <w:gridCol w:w="2276"/>
        <w:gridCol w:w="2276"/>
        <w:gridCol w:w="2087"/>
      </w:tblGrid>
      <w:tr w:rsidR="00CE136C" w:rsidRPr="001D7D63" w:rsidTr="00CE136C">
        <w:tc>
          <w:tcPr>
            <w:tcW w:w="134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75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2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присутствующих </w:t>
            </w:r>
          </w:p>
        </w:tc>
        <w:tc>
          <w:tcPr>
            <w:tcW w:w="2087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E136C" w:rsidRPr="001D7D63" w:rsidTr="00CE136C">
        <w:tc>
          <w:tcPr>
            <w:tcW w:w="134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75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5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  <w:tc>
          <w:tcPr>
            <w:tcW w:w="152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76" w:type="dxa"/>
          </w:tcPr>
          <w:p w:rsidR="00CE136C" w:rsidRPr="001D7D63" w:rsidRDefault="00CE136C" w:rsidP="00CE1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законные представители</w:t>
            </w:r>
          </w:p>
        </w:tc>
        <w:tc>
          <w:tcPr>
            <w:tcW w:w="2087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присутствие представителей власти</w:t>
            </w:r>
          </w:p>
        </w:tc>
      </w:tr>
      <w:tr w:rsidR="00CE136C" w:rsidRPr="001D7D63" w:rsidTr="00CE136C">
        <w:tc>
          <w:tcPr>
            <w:tcW w:w="134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175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</w:p>
        </w:tc>
        <w:tc>
          <w:tcPr>
            <w:tcW w:w="155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1526" w:type="dxa"/>
          </w:tcPr>
          <w:p w:rsidR="00CE136C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36C" w:rsidRPr="00CE136C" w:rsidRDefault="00CE136C" w:rsidP="00CE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законные представители</w:t>
            </w:r>
          </w:p>
        </w:tc>
        <w:tc>
          <w:tcPr>
            <w:tcW w:w="2087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6C" w:rsidRPr="001D7D63" w:rsidTr="00CE136C">
        <w:tc>
          <w:tcPr>
            <w:tcW w:w="134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(юбилейный год)</w:t>
            </w:r>
          </w:p>
        </w:tc>
        <w:tc>
          <w:tcPr>
            <w:tcW w:w="175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55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152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76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законные представители</w:t>
            </w:r>
          </w:p>
        </w:tc>
        <w:tc>
          <w:tcPr>
            <w:tcW w:w="2087" w:type="dxa"/>
          </w:tcPr>
          <w:p w:rsidR="00CE136C" w:rsidRPr="001D7D63" w:rsidRDefault="00CE136C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присутствие представителей власти</w:t>
            </w:r>
          </w:p>
        </w:tc>
      </w:tr>
      <w:tr w:rsidR="00DC4DAF" w:rsidRPr="001D7D63" w:rsidTr="00CE136C">
        <w:tc>
          <w:tcPr>
            <w:tcW w:w="1345" w:type="dxa"/>
          </w:tcPr>
          <w:p w:rsidR="00DC4DAF" w:rsidRDefault="00DC4DAF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DC4DAF" w:rsidRDefault="00DC4DAF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 гордо реет флаг страны!»</w:t>
            </w:r>
          </w:p>
        </w:tc>
        <w:tc>
          <w:tcPr>
            <w:tcW w:w="1756" w:type="dxa"/>
          </w:tcPr>
          <w:p w:rsidR="00DC4DAF" w:rsidRDefault="00DC4DAF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555" w:type="dxa"/>
          </w:tcPr>
          <w:p w:rsidR="00DC4DAF" w:rsidRDefault="00DC4DAF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1526" w:type="dxa"/>
          </w:tcPr>
          <w:p w:rsidR="00DC4DAF" w:rsidRDefault="00DC4DAF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76" w:type="dxa"/>
          </w:tcPr>
          <w:p w:rsidR="00DC4DAF" w:rsidRDefault="00DC4DAF" w:rsidP="004C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276" w:type="dxa"/>
          </w:tcPr>
          <w:p w:rsidR="00DC4DAF" w:rsidRPr="001D7D63" w:rsidRDefault="00DC4DAF" w:rsidP="003E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законные представители</w:t>
            </w:r>
          </w:p>
        </w:tc>
        <w:tc>
          <w:tcPr>
            <w:tcW w:w="2087" w:type="dxa"/>
          </w:tcPr>
          <w:p w:rsidR="00DC4DAF" w:rsidRPr="001D7D63" w:rsidRDefault="00DC4DAF" w:rsidP="003E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присутствие представителей власти</w:t>
            </w:r>
          </w:p>
        </w:tc>
      </w:tr>
    </w:tbl>
    <w:p w:rsidR="00CE136C" w:rsidRDefault="00CE136C" w:rsidP="00CE136C">
      <w:pPr>
        <w:rPr>
          <w:rFonts w:ascii="Times New Roman" w:hAnsi="Times New Roman" w:cs="Times New Roman"/>
          <w:sz w:val="28"/>
          <w:szCs w:val="28"/>
        </w:rPr>
      </w:pPr>
    </w:p>
    <w:p w:rsidR="00B73FBA" w:rsidRPr="00CE136C" w:rsidRDefault="00CE136C">
      <w:pPr>
        <w:rPr>
          <w:rFonts w:ascii="Times New Roman" w:hAnsi="Times New Roman" w:cs="Times New Roman"/>
          <w:sz w:val="28"/>
          <w:szCs w:val="28"/>
        </w:rPr>
      </w:pPr>
      <w:r w:rsidRPr="00CE136C">
        <w:rPr>
          <w:rFonts w:ascii="Times New Roman" w:hAnsi="Times New Roman" w:cs="Times New Roman"/>
          <w:sz w:val="28"/>
          <w:szCs w:val="28"/>
        </w:rPr>
        <w:t>Заместитель директора по ВР Якимова Е.И.</w:t>
      </w:r>
    </w:p>
    <w:sectPr w:rsidR="00B73FBA" w:rsidRPr="00CE136C" w:rsidSect="00CE1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36C"/>
    <w:rsid w:val="001B61B4"/>
    <w:rsid w:val="003E5E7E"/>
    <w:rsid w:val="0084423A"/>
    <w:rsid w:val="00A149D3"/>
    <w:rsid w:val="00B01FC6"/>
    <w:rsid w:val="00B73FBA"/>
    <w:rsid w:val="00BE123A"/>
    <w:rsid w:val="00BF2704"/>
    <w:rsid w:val="00CE136C"/>
    <w:rsid w:val="00DC4DAF"/>
    <w:rsid w:val="00F3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DNA7 X86</cp:lastModifiedBy>
  <cp:revision>4</cp:revision>
  <dcterms:created xsi:type="dcterms:W3CDTF">2018-05-26T09:52:00Z</dcterms:created>
  <dcterms:modified xsi:type="dcterms:W3CDTF">2018-05-30T21:27:00Z</dcterms:modified>
</cp:coreProperties>
</file>